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122C" w14:textId="77777777" w:rsidR="00011B3E" w:rsidRPr="00011B3E" w:rsidRDefault="008F7D13" w:rsidP="0001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Formular Adressänderung</w:t>
      </w:r>
      <w:r w:rsidR="00B1076D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 xml:space="preserve"> AG-KAPT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387"/>
      </w:tblGrid>
      <w:tr w:rsidR="00011B3E" w:rsidRPr="0087742F" w14:paraId="3735122F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2D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Anrede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2E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32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0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Vorname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1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highlight w:val="yellow"/>
                <w:lang w:eastAsia="de-CH"/>
              </w:rPr>
            </w:pPr>
          </w:p>
        </w:tc>
      </w:tr>
      <w:tr w:rsidR="00011B3E" w:rsidRPr="0087742F" w14:paraId="37351235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3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4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38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6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Geb.-Datum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7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3A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9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3735123C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Arbeitsadresse</w:t>
            </w:r>
            <w:r w:rsidR="008F7D1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(neu)</w:t>
            </w:r>
          </w:p>
        </w:tc>
      </w:tr>
      <w:tr w:rsidR="00A73281" w:rsidRPr="0087742F" w14:paraId="3735123F" w14:textId="77777777" w:rsidTr="000462AC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D" w14:textId="77777777" w:rsidR="00A73281" w:rsidRPr="0087742F" w:rsidRDefault="00A73281" w:rsidP="000462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3E" w14:textId="77777777" w:rsidR="00A73281" w:rsidRPr="0087742F" w:rsidRDefault="00A73281" w:rsidP="000462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42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0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Strasse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1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45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3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4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48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6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7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4B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9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A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50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4F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37351252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1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Privatadresse</w:t>
            </w:r>
            <w:r w:rsidR="008F7D1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(neu)</w:t>
            </w:r>
          </w:p>
        </w:tc>
      </w:tr>
      <w:tr w:rsidR="00011B3E" w:rsidRPr="0087742F" w14:paraId="37351255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3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Strasse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4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58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6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7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5B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9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A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5E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C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5D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63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62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874B31" w:rsidRPr="0087742F" w14:paraId="60326A53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EEAC91F" w14:textId="49C16CE1" w:rsidR="00874B31" w:rsidRPr="0087742F" w:rsidRDefault="00874B31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4B31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Senden Sie mir Informationen an meine</w:t>
            </w:r>
            <w:r w:rsidRPr="00874B31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eastAsia="de-CH"/>
              </w:rPr>
              <w:t xml:space="preserve"> </w:t>
            </w:r>
            <w:r w:rsidRPr="00874B31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eastAsia="de-CH"/>
              </w:rPr>
              <w:t xml:space="preserve"> Arbeitsadresse    </w:t>
            </w:r>
            <w:r w:rsidRPr="00874B31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eastAsia="de-CH"/>
              </w:rPr>
              <w:t> Privatadresse  (</w:t>
            </w:r>
            <w:r w:rsidRPr="00874B31">
              <w:rPr>
                <w:rFonts w:ascii="Arial" w:eastAsia="Times New Roman" w:hAnsi="Arial" w:cs="Arial"/>
                <w:b/>
                <w:bCs/>
                <w:sz w:val="16"/>
                <w:szCs w:val="19"/>
                <w:shd w:val="clear" w:color="auto" w:fill="FDE9D9" w:themeFill="accent6" w:themeFillTint="33"/>
                <w:lang w:eastAsia="de-CH"/>
              </w:rPr>
              <w:t>bitte ankreuzen</w:t>
            </w:r>
            <w:r w:rsidRPr="00874B31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eastAsia="de-CH"/>
              </w:rPr>
              <w:t>)</w:t>
            </w:r>
          </w:p>
        </w:tc>
      </w:tr>
      <w:tr w:rsidR="00874B31" w:rsidRPr="0087742F" w14:paraId="10F31D7D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DCD1D8B" w14:textId="77777777" w:rsidR="00874B31" w:rsidRPr="0087742F" w:rsidRDefault="00874B31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7351265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64" w14:textId="77777777" w:rsidR="00011B3E" w:rsidRPr="0087742F" w:rsidRDefault="008F7D1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Bemerkungen</w:t>
            </w:r>
          </w:p>
        </w:tc>
      </w:tr>
      <w:tr w:rsidR="00011B3E" w:rsidRPr="0087742F" w14:paraId="37351267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66" w14:textId="77777777" w:rsidR="00011B3E" w:rsidRPr="0087742F" w:rsidRDefault="00C15FFD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011B3E" w:rsidRPr="0087742F" w14:paraId="37351269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351268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</w:tbl>
    <w:p w14:paraId="3735126A" w14:textId="3D5659A8" w:rsidR="00011B3E" w:rsidRDefault="00011B3E" w:rsidP="00011B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lang w:eastAsia="de-CH"/>
        </w:rPr>
      </w:pPr>
      <w:r>
        <w:rPr>
          <w:rFonts w:ascii="Arial" w:eastAsia="Times New Roman" w:hAnsi="Arial" w:cs="Arial"/>
          <w:color w:val="000000"/>
          <w:sz w:val="17"/>
          <w:lang w:eastAsia="de-CH"/>
        </w:rPr>
        <w:t xml:space="preserve">Bitte Formular ausfüllen und per E-Mail an </w:t>
      </w:r>
      <w:hyperlink r:id="rId6" w:history="1">
        <w:r w:rsidRPr="008D0363">
          <w:rPr>
            <w:rStyle w:val="Hyperlink"/>
            <w:rFonts w:ascii="Arial" w:eastAsia="Times New Roman" w:hAnsi="Arial" w:cs="Arial"/>
            <w:sz w:val="17"/>
            <w:lang w:eastAsia="de-CH"/>
          </w:rPr>
          <w:t>agkap</w:t>
        </w:r>
        <w:r w:rsidR="003604EE">
          <w:rPr>
            <w:rStyle w:val="Hyperlink"/>
            <w:rFonts w:ascii="Arial" w:eastAsia="Times New Roman" w:hAnsi="Arial" w:cs="Arial"/>
            <w:sz w:val="17"/>
            <w:lang w:eastAsia="de-CH"/>
          </w:rPr>
          <w:t>t</w:t>
        </w:r>
        <w:r w:rsidRPr="008D0363">
          <w:rPr>
            <w:rStyle w:val="Hyperlink"/>
            <w:rFonts w:ascii="Arial" w:eastAsia="Times New Roman" w:hAnsi="Arial" w:cs="Arial"/>
            <w:sz w:val="17"/>
            <w:lang w:eastAsia="de-CH"/>
          </w:rPr>
          <w:t>@</w:t>
        </w:r>
        <w:r w:rsidR="003604EE">
          <w:rPr>
            <w:rStyle w:val="Hyperlink"/>
            <w:rFonts w:ascii="Arial" w:eastAsia="Times New Roman" w:hAnsi="Arial" w:cs="Arial"/>
            <w:sz w:val="17"/>
            <w:lang w:eastAsia="de-CH"/>
          </w:rPr>
          <w:t>swisscardio.ch</w:t>
        </w:r>
      </w:hyperlink>
      <w:r>
        <w:rPr>
          <w:rFonts w:ascii="Arial" w:eastAsia="Times New Roman" w:hAnsi="Arial" w:cs="Arial"/>
          <w:color w:val="000000"/>
          <w:sz w:val="17"/>
          <w:lang w:eastAsia="de-CH"/>
        </w:rPr>
        <w:t xml:space="preserve"> senden!</w:t>
      </w:r>
    </w:p>
    <w:p w14:paraId="3735126B" w14:textId="77777777" w:rsidR="00A962FE" w:rsidRDefault="00A962FE"/>
    <w:sectPr w:rsidR="00A962FE" w:rsidSect="00A962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C826" w14:textId="77777777" w:rsidR="00672B61" w:rsidRDefault="00672B61" w:rsidP="00672B61">
      <w:pPr>
        <w:spacing w:after="0" w:line="240" w:lineRule="auto"/>
      </w:pPr>
      <w:r>
        <w:separator/>
      </w:r>
    </w:p>
  </w:endnote>
  <w:endnote w:type="continuationSeparator" w:id="0">
    <w:p w14:paraId="2234F2BF" w14:textId="77777777" w:rsidR="00672B61" w:rsidRDefault="00672B61" w:rsidP="006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ED91" w14:textId="50940AA9" w:rsidR="001142F9" w:rsidRPr="001935AD" w:rsidRDefault="001142F9" w:rsidP="001142F9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 xml:space="preserve">Arbeitsgruppe für kardiovaskuläre Pflege und Therapien </w:t>
    </w:r>
    <w:r w:rsidR="003604EE">
      <w:rPr>
        <w:b/>
        <w:sz w:val="16"/>
        <w:szCs w:val="16"/>
      </w:rPr>
      <w:t>4.</w:t>
    </w:r>
    <w:r w:rsidRPr="001935AD">
      <w:rPr>
        <w:b/>
        <w:sz w:val="16"/>
        <w:szCs w:val="16"/>
      </w:rPr>
      <w:t>8.2021</w:t>
    </w:r>
  </w:p>
  <w:p w14:paraId="5F500429" w14:textId="77777777" w:rsidR="001142F9" w:rsidRDefault="001142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24A1" w14:textId="77777777" w:rsidR="00672B61" w:rsidRDefault="00672B61" w:rsidP="00672B61">
      <w:pPr>
        <w:spacing w:after="0" w:line="240" w:lineRule="auto"/>
      </w:pPr>
      <w:r>
        <w:separator/>
      </w:r>
    </w:p>
  </w:footnote>
  <w:footnote w:type="continuationSeparator" w:id="0">
    <w:p w14:paraId="2599B5EA" w14:textId="77777777" w:rsidR="00672B61" w:rsidRDefault="00672B61" w:rsidP="0067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672B61" w:rsidRPr="0085166A" w14:paraId="7A4891C9" w14:textId="77777777" w:rsidTr="00884A81">
      <w:trPr>
        <w:trHeight w:val="1166"/>
      </w:trPr>
      <w:tc>
        <w:tcPr>
          <w:tcW w:w="1367" w:type="dxa"/>
        </w:tcPr>
        <w:p w14:paraId="38ACB5D2" w14:textId="77777777" w:rsidR="00672B61" w:rsidRDefault="00672B61" w:rsidP="00672B61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54C80BDC" w14:textId="77777777" w:rsidR="00672B61" w:rsidRDefault="00672B61" w:rsidP="00672B61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4D0DC9D3" wp14:editId="25047C98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197BD735" w14:textId="77777777" w:rsidR="00672B61" w:rsidRDefault="00672B61" w:rsidP="00672B61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3EFBCF64" w14:textId="77777777" w:rsidR="00672B61" w:rsidRPr="00AE0C03" w:rsidRDefault="00672B61" w:rsidP="00672B61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5D4FFF93" w14:textId="77777777" w:rsidR="00672B61" w:rsidRPr="00CC7A40" w:rsidRDefault="00672B61" w:rsidP="00672B61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610C98D8" w14:textId="77777777" w:rsidR="00672B61" w:rsidRDefault="00672B61" w:rsidP="00672B61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3B508CA2" w14:textId="77777777" w:rsidR="00672B61" w:rsidRPr="00CC7A40" w:rsidRDefault="00672B61" w:rsidP="00672B61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1C2FE77D" w14:textId="77777777" w:rsidR="00672B61" w:rsidRPr="00972F55" w:rsidRDefault="00672B61" w:rsidP="00672B61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74D06892" w14:textId="77777777" w:rsidR="00672B61" w:rsidRPr="00972F55" w:rsidRDefault="00672B61" w:rsidP="00672B61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2C9DFF" wp14:editId="22B6241E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CDD793F" w14:textId="77777777" w:rsidR="00672B61" w:rsidRPr="00672B61" w:rsidRDefault="00672B61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90937"/>
    <w:rsid w:val="000A7784"/>
    <w:rsid w:val="001142F9"/>
    <w:rsid w:val="00140E7F"/>
    <w:rsid w:val="00196FB3"/>
    <w:rsid w:val="001A4DFF"/>
    <w:rsid w:val="001E1590"/>
    <w:rsid w:val="00250C90"/>
    <w:rsid w:val="0027414F"/>
    <w:rsid w:val="002B39D0"/>
    <w:rsid w:val="0034319F"/>
    <w:rsid w:val="003604EE"/>
    <w:rsid w:val="00443F35"/>
    <w:rsid w:val="004723A3"/>
    <w:rsid w:val="00484E77"/>
    <w:rsid w:val="004F1B5A"/>
    <w:rsid w:val="005560F9"/>
    <w:rsid w:val="00581D81"/>
    <w:rsid w:val="00595CA8"/>
    <w:rsid w:val="006305E9"/>
    <w:rsid w:val="006648ED"/>
    <w:rsid w:val="00672B61"/>
    <w:rsid w:val="0071323A"/>
    <w:rsid w:val="007237B0"/>
    <w:rsid w:val="00725FF9"/>
    <w:rsid w:val="00766B21"/>
    <w:rsid w:val="007910BE"/>
    <w:rsid w:val="0085166A"/>
    <w:rsid w:val="00874B31"/>
    <w:rsid w:val="0087742F"/>
    <w:rsid w:val="008F7D13"/>
    <w:rsid w:val="00912EE5"/>
    <w:rsid w:val="0095257B"/>
    <w:rsid w:val="00987C4B"/>
    <w:rsid w:val="009A6091"/>
    <w:rsid w:val="009B2CD8"/>
    <w:rsid w:val="009D076A"/>
    <w:rsid w:val="009F197A"/>
    <w:rsid w:val="00A222E3"/>
    <w:rsid w:val="00A73281"/>
    <w:rsid w:val="00A81894"/>
    <w:rsid w:val="00A87F23"/>
    <w:rsid w:val="00A962FE"/>
    <w:rsid w:val="00AB218B"/>
    <w:rsid w:val="00AE5A7B"/>
    <w:rsid w:val="00AF06D4"/>
    <w:rsid w:val="00B1076D"/>
    <w:rsid w:val="00B35C6B"/>
    <w:rsid w:val="00B4071A"/>
    <w:rsid w:val="00C15FFD"/>
    <w:rsid w:val="00C16FEE"/>
    <w:rsid w:val="00C61DDC"/>
    <w:rsid w:val="00CE511F"/>
    <w:rsid w:val="00D036A5"/>
    <w:rsid w:val="00D14BC5"/>
    <w:rsid w:val="00D25EA2"/>
    <w:rsid w:val="00D31E88"/>
    <w:rsid w:val="00D824DF"/>
    <w:rsid w:val="00E26859"/>
    <w:rsid w:val="00EB20F8"/>
    <w:rsid w:val="00EC0736"/>
    <w:rsid w:val="00EE512B"/>
    <w:rsid w:val="00F21387"/>
    <w:rsid w:val="00F60B39"/>
    <w:rsid w:val="00F671BF"/>
    <w:rsid w:val="00F74E3D"/>
    <w:rsid w:val="00F81FDD"/>
    <w:rsid w:val="00F905EA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5122C"/>
  <w15:docId w15:val="{3305C55C-9AEC-498D-AF0D-3159AD2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B61"/>
  </w:style>
  <w:style w:type="paragraph" w:styleId="Fuzeile">
    <w:name w:val="footer"/>
    <w:basedOn w:val="Standard"/>
    <w:link w:val="FuzeileZchn"/>
    <w:uiPriority w:val="99"/>
    <w:unhideWhenUsed/>
    <w:rsid w:val="0067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B61"/>
  </w:style>
  <w:style w:type="table" w:styleId="Tabellenraster">
    <w:name w:val="Table Grid"/>
    <w:basedOn w:val="NormaleTabelle"/>
    <w:uiPriority w:val="59"/>
    <w:rsid w:val="0067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Stoffel</cp:lastModifiedBy>
  <cp:revision>13</cp:revision>
  <dcterms:created xsi:type="dcterms:W3CDTF">2017-09-03T20:29:00Z</dcterms:created>
  <dcterms:modified xsi:type="dcterms:W3CDTF">2021-08-04T08:41:00Z</dcterms:modified>
</cp:coreProperties>
</file>