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C3A1" w14:textId="2EFAF5A2" w:rsidR="00011B3E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</w:pPr>
      <w:r w:rsidRPr="002976A0"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  <w:t>Membership Application Form</w:t>
      </w:r>
      <w:r w:rsidR="00DB7D3D" w:rsidRPr="002976A0"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  <w:t xml:space="preserve"> AG-KAPT</w:t>
      </w:r>
    </w:p>
    <w:p w14:paraId="1023E3FD" w14:textId="77777777" w:rsidR="001935AD" w:rsidRPr="002976A0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val="en-US" w:eastAsia="de-CH"/>
        </w:rPr>
      </w:pPr>
    </w:p>
    <w:p w14:paraId="4BEE14FC" w14:textId="378986AF" w:rsidR="001351FB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en-US" w:eastAsia="de-CH"/>
        </w:rPr>
      </w:pPr>
      <w:r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We are looking forward for your interest and pleased to offer you a free</w:t>
      </w:r>
      <w:r>
        <w:rPr>
          <w:rFonts w:ascii="Arial" w:eastAsia="Times New Roman" w:hAnsi="Arial" w:cs="Arial"/>
          <w:b/>
          <w:color w:val="000000"/>
          <w:sz w:val="17"/>
          <w:lang w:val="en-US" w:eastAsia="de-CH"/>
        </w:rPr>
        <w:t xml:space="preserve"> membership</w:t>
      </w:r>
      <w:r w:rsidR="001351FB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.</w:t>
      </w:r>
    </w:p>
    <w:p w14:paraId="07A7EA9B" w14:textId="313076CE" w:rsidR="007342E7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en-US" w:eastAsia="de-CH"/>
        </w:rPr>
      </w:pPr>
      <w:r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Please send us the filled form to</w:t>
      </w:r>
      <w:r w:rsidR="007342E7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 xml:space="preserve"> </w:t>
      </w:r>
      <w:hyperlink r:id="rId6" w:history="1">
        <w:r w:rsidR="00785884" w:rsidRPr="00496A4F">
          <w:rPr>
            <w:rStyle w:val="Hyperlink"/>
            <w:rFonts w:ascii="Arial" w:eastAsia="Times New Roman" w:hAnsi="Arial" w:cs="Arial"/>
            <w:b/>
            <w:sz w:val="17"/>
            <w:lang w:val="en-US" w:eastAsia="de-CH"/>
          </w:rPr>
          <w:t>agkapt@swisscardio.ch</w:t>
        </w:r>
      </w:hyperlink>
      <w:r w:rsidR="007342E7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!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87742F" w14:paraId="22CD837A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DFF4BB" w14:textId="3A62B276" w:rsidR="00011B3E" w:rsidRPr="003120D7" w:rsidRDefault="002976A0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Title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BC7B28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71BFCDE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399FE9" w14:textId="3B24B743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First 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B87726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809485D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4B4D11" w14:textId="58E4F5C9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Last 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D874E4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4EB6F87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29E33D" w14:textId="142D696C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Date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Birth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FF71A0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5286B7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67CCCB" w14:textId="0C7B3541" w:rsidR="00011B3E" w:rsidRPr="00195A84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Work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Address</w:t>
            </w:r>
            <w:proofErr w:type="spellEnd"/>
          </w:p>
        </w:tc>
      </w:tr>
      <w:tr w:rsidR="000A476C" w:rsidRPr="0087742F" w14:paraId="762FAE4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AFF818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CD8337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DB2642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3E60DE" w14:textId="2690D74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</w:t>
            </w:r>
            <w:r w:rsidR="004A66B2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eet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16F49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8AF510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B90C72" w14:textId="5D2DD893" w:rsidR="00011B3E" w:rsidRPr="004A66B2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</w:pP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ZIP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</w:t>
            </w: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ode, Town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1F814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40CE0B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C4DB28" w14:textId="69FD6729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183DF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E392980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151BEF" w14:textId="17A3CDF5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DDD4F5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A41493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F9E133" w14:textId="127AF1EF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Privat</w:t>
            </w:r>
            <w:r w:rsidR="002976A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e </w:t>
            </w:r>
            <w:proofErr w:type="spellStart"/>
            <w:r w:rsidR="002976A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Address</w:t>
            </w:r>
            <w:proofErr w:type="spellEnd"/>
          </w:p>
        </w:tc>
      </w:tr>
      <w:tr w:rsidR="00011B3E" w:rsidRPr="0087742F" w14:paraId="7874C9F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A31EE5" w14:textId="09ACA279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</w:t>
            </w:r>
            <w:r w:rsidR="004A66B2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eet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E5157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E43110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743BB5" w14:textId="7F3552FC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ZIP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</w:t>
            </w: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ode, Town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234CB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698E58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F004E5" w14:textId="31FD7DAB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F87B2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6C57627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AA3088" w14:textId="19C4C8F2" w:rsidR="00011B3E" w:rsidRPr="003120D7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1485A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CB2348" w14:paraId="4F17FE7D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69F63A" w14:textId="39DAA1E9" w:rsidR="00011B3E" w:rsidRPr="00C973B0" w:rsidRDefault="00C973B0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Please send your information to my</w:t>
            </w: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 </w:t>
            </w: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  <w:r w:rsidR="001351FB"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>work address</w:t>
            </w:r>
            <w:r w:rsidR="001351FB"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  <w:r w:rsidR="001351FB"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 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private address</w:t>
            </w:r>
            <w:proofErr w:type="gramStart"/>
            <w:r w:rsidR="00CB2348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 </w:t>
            </w:r>
            <w:r w:rsidR="001351FB"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r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>(</w:t>
            </w:r>
            <w:proofErr w:type="gramEnd"/>
            <w:r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 xml:space="preserve">please </w:t>
            </w:r>
            <w:r w:rsidR="00CB2348"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>tick</w:t>
            </w:r>
            <w:r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>)</w:t>
            </w:r>
          </w:p>
        </w:tc>
      </w:tr>
      <w:tr w:rsidR="00011B3E" w:rsidRPr="00CB2348" w14:paraId="789F71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8ADF25" w14:textId="64EAA44F" w:rsidR="00011B3E" w:rsidRPr="00C973B0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Field of Activity within Cardiology</w:t>
            </w:r>
            <w:r w:rsidR="00CB2348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and Experience in Cardiovascul</w:t>
            </w:r>
            <w:r w:rsidR="00FC61E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ar Care</w:t>
            </w:r>
          </w:p>
        </w:tc>
      </w:tr>
      <w:tr w:rsidR="00341DA3" w:rsidRPr="00CB2348" w14:paraId="336DCE78" w14:textId="77777777" w:rsidTr="002408FF">
        <w:trPr>
          <w:trHeight w:val="774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5BEDFEA" w14:textId="77777777" w:rsidR="00341DA3" w:rsidRPr="00C973B0" w:rsidRDefault="00341DA3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  <w:p w14:paraId="26A0D51F" w14:textId="77777777" w:rsidR="00341DA3" w:rsidRPr="00C973B0" w:rsidRDefault="00341DA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</w:p>
          <w:p w14:paraId="17C67471" w14:textId="031CDA2F" w:rsidR="00341DA3" w:rsidRPr="00C973B0" w:rsidRDefault="00341DA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FC61EC" w14:paraId="1CE7BF6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BC1E6C" w14:textId="142D7220" w:rsidR="00011B3E" w:rsidRPr="00FC61EC" w:rsidRDefault="00FC61E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Ideas and Visions for t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he Working Group</w:t>
            </w:r>
          </w:p>
        </w:tc>
      </w:tr>
      <w:tr w:rsidR="00341DA3" w:rsidRPr="00FC61EC" w14:paraId="0AAE3755" w14:textId="77777777" w:rsidTr="00CE2DA8">
        <w:trPr>
          <w:trHeight w:val="774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A03E10" w14:textId="77777777" w:rsidR="00341DA3" w:rsidRPr="00FC61EC" w:rsidRDefault="00341DA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FC61EC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  <w:p w14:paraId="3A79DB62" w14:textId="77777777" w:rsidR="00341DA3" w:rsidRPr="00FC61EC" w:rsidRDefault="00341DA3" w:rsidP="00AE7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FC61EC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  <w:p w14:paraId="01A74FD4" w14:textId="6FE203D5" w:rsidR="00341DA3" w:rsidRPr="00FC61EC" w:rsidRDefault="00341DA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FC61EC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</w:p>
        </w:tc>
      </w:tr>
      <w:tr w:rsidR="00011B3E" w:rsidRPr="00CB2348" w14:paraId="21445D0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3B4148" w14:textId="475F76A9" w:rsidR="00011B3E" w:rsidRPr="00C973B0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</w:t>
            </w:r>
            <w:r w:rsidR="00341DA3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nterest in working in the working group / on the board</w:t>
            </w:r>
          </w:p>
        </w:tc>
      </w:tr>
      <w:tr w:rsidR="00C13420" w:rsidRPr="00FC61EC" w14:paraId="0AE73CA4" w14:textId="77777777" w:rsidTr="0083454D">
        <w:trPr>
          <w:trHeight w:val="1076"/>
          <w:tblCellSpacing w:w="0" w:type="dxa"/>
        </w:trPr>
        <w:tc>
          <w:tcPr>
            <w:tcW w:w="9037" w:type="dxa"/>
            <w:gridSpan w:val="3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26B762D" w14:textId="77777777" w:rsidR="00C13420" w:rsidRPr="00FC61EC" w:rsidRDefault="00C13420" w:rsidP="00AE7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>Yes</w:t>
            </w: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  <w:r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  </w:t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No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 </w:t>
            </w:r>
            <w:r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r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>(</w:t>
            </w:r>
            <w:proofErr w:type="gramEnd"/>
            <w:r w:rsidRPr="00CB23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de-CH"/>
              </w:rPr>
              <w:t>please tick)</w:t>
            </w:r>
          </w:p>
          <w:p w14:paraId="3FA15106" w14:textId="77777777" w:rsidR="00C13420" w:rsidRPr="00FC61EC" w:rsidRDefault="00C13420" w:rsidP="00AE7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FC61EC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  <w:p w14:paraId="2AAE2142" w14:textId="77777777" w:rsidR="00C13420" w:rsidRPr="00C973B0" w:rsidRDefault="00C1342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Remarks:</w:t>
            </w:r>
          </w:p>
          <w:p w14:paraId="286D79D2" w14:textId="753E9ECA" w:rsidR="00C13420" w:rsidRPr="00FC61EC" w:rsidRDefault="00C1342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</w:p>
        </w:tc>
      </w:tr>
      <w:tr w:rsidR="00011B3E" w:rsidRPr="00CB2348" w14:paraId="2A9D34C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B04E3D3" w14:textId="3C1FC360" w:rsidR="00CC4736" w:rsidRPr="00C973B0" w:rsidRDefault="001351FB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</w:t>
            </w:r>
            <w:r w:rsidR="00C973B0"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am interested in a membership in following interest group(s) and would like </w:t>
            </w:r>
            <w:r w:rsid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further information</w:t>
            </w: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.</w:t>
            </w:r>
          </w:p>
          <w:p w14:paraId="05A51EDA" w14:textId="39CE9CDF" w:rsidR="001351FB" w:rsidRPr="00886FCC" w:rsidRDefault="00C973B0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We are pleased to forward your request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!</w:t>
            </w:r>
          </w:p>
        </w:tc>
      </w:tr>
      <w:tr w:rsidR="00580835" w:rsidRPr="00CB2348" w14:paraId="3FAB18C3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FEE792" w14:textId="52DED888" w:rsidR="001351FB" w:rsidRPr="00886FCC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580835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IG </w:t>
            </w:r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Congenital Heart D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</w:t>
            </w:r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sease</w:t>
            </w:r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            </w:t>
            </w:r>
            <w:proofErr w:type="gramStart"/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8533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(</w:t>
            </w:r>
            <w:proofErr w:type="gramEnd"/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Annual Fee</w:t>
            </w:r>
            <w:r w:rsidR="008533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Fr. 4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06C31A" w14:textId="24D030D4" w:rsidR="00580835" w:rsidRPr="00886FCC" w:rsidRDefault="00000000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7" w:history="1">
              <w:r w:rsidR="00886FCC" w:rsidRPr="008046C0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http://www.ag-kap.ch/public/igconhd/english.asp?l=en</w:t>
              </w:r>
            </w:hyperlink>
          </w:p>
          <w:p w14:paraId="7777880B" w14:textId="77777777" w:rsidR="00CC4736" w:rsidRPr="00886FCC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580835" w:rsidRPr="00CB2348" w14:paraId="3C280A70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1E1D9F7" w14:textId="3622AEA9" w:rsidR="001351FB" w:rsidRPr="00366BAC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proofErr w:type="spellStart"/>
            <w:r w:rsidR="00E47082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curacordis</w:t>
            </w:r>
            <w:proofErr w:type="spellEnd"/>
            <w:r w:rsidR="00E47082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– Heart </w:t>
            </w:r>
            <w:r w:rsidR="00C77F53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failure specialists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proofErr w:type="gramStart"/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</w:t>
            </w:r>
            <w:r w:rsidR="001351FB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(</w:t>
            </w:r>
            <w:proofErr w:type="gramEnd"/>
            <w:r w:rsidR="00886FCC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Annual Fee</w:t>
            </w:r>
            <w:r w:rsidR="001351FB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Fr. 30.-)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73AC7F" w14:textId="77777777" w:rsidR="00580835" w:rsidRPr="00785884" w:rsidRDefault="00000000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8" w:history="1">
              <w:r w:rsidR="00580835" w:rsidRPr="00785884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https://www.ig-hib.ch/</w:t>
              </w:r>
            </w:hyperlink>
          </w:p>
          <w:p w14:paraId="20AD8730" w14:textId="77777777" w:rsidR="00CC4736" w:rsidRPr="00785884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87742F" w:rsidRPr="00CB2348" w14:paraId="5B20235C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72547E5" w14:textId="6B936554" w:rsidR="001351FB" w:rsidRPr="00886FCC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8774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IG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Assistant Personnel </w:t>
            </w:r>
            <w:proofErr w:type="spellStart"/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Rhythmolog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y</w:t>
            </w:r>
            <w:proofErr w:type="spellEnd"/>
            <w:proofErr w:type="gramStart"/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(</w:t>
            </w:r>
            <w:proofErr w:type="gramEnd"/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No Annual Fee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C441AE6" w14:textId="77777777" w:rsidR="00CC4736" w:rsidRPr="00785884" w:rsidRDefault="00000000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9" w:history="1">
              <w:r w:rsidR="00CC4736" w:rsidRPr="00785884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http://www.ig-ar.ch/</w:t>
              </w:r>
            </w:hyperlink>
          </w:p>
          <w:p w14:paraId="7BC8A2F2" w14:textId="77777777" w:rsidR="00CC4736" w:rsidRPr="00785884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1351FB" w:rsidRPr="0087742F" w14:paraId="45339A45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F96D97" w14:textId="08F702C3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te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EE2CA5" w14:textId="1801DB0F" w:rsidR="001351FB" w:rsidRPr="008376EF" w:rsidRDefault="00366BAC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Signature</w:t>
            </w:r>
            <w:proofErr w:type="spellEnd"/>
          </w:p>
        </w:tc>
      </w:tr>
    </w:tbl>
    <w:p w14:paraId="67B22B38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3E4F8A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D5CDC" w14:textId="77777777" w:rsidR="003E4F8A" w:rsidRDefault="003E4F8A" w:rsidP="00CC4736">
      <w:pPr>
        <w:spacing w:after="0" w:line="240" w:lineRule="auto"/>
      </w:pPr>
      <w:r>
        <w:separator/>
      </w:r>
    </w:p>
  </w:endnote>
  <w:endnote w:type="continuationSeparator" w:id="0">
    <w:p w14:paraId="55A51DAC" w14:textId="77777777" w:rsidR="003E4F8A" w:rsidRDefault="003E4F8A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B8DB3" w14:textId="6FFF150F" w:rsidR="00CC4736" w:rsidRPr="00D52F8F" w:rsidRDefault="00FC61EC">
    <w:pPr>
      <w:pStyle w:val="Fuzeile"/>
      <w:rPr>
        <w:b/>
        <w:sz w:val="16"/>
        <w:szCs w:val="16"/>
        <w:lang w:val="en-US"/>
      </w:rPr>
    </w:pPr>
    <w:r w:rsidRPr="00D52F8F">
      <w:rPr>
        <w:b/>
        <w:sz w:val="16"/>
        <w:szCs w:val="16"/>
        <w:lang w:val="en-US"/>
      </w:rPr>
      <w:t>Working Group for Cardiovascular Nurses and Allied Professionals</w:t>
    </w:r>
    <w:r w:rsidR="00D52F8F" w:rsidRPr="00D52F8F">
      <w:rPr>
        <w:b/>
        <w:sz w:val="16"/>
        <w:szCs w:val="16"/>
        <w:lang w:val="en-US"/>
      </w:rPr>
      <w:t>,</w:t>
    </w:r>
    <w:r w:rsidR="001935AD" w:rsidRPr="00D52F8F">
      <w:rPr>
        <w:b/>
        <w:sz w:val="16"/>
        <w:szCs w:val="16"/>
        <w:lang w:val="en-US"/>
      </w:rPr>
      <w:t xml:space="preserve"> </w:t>
    </w:r>
    <w:r w:rsidR="00D52F8F" w:rsidRPr="00D52F8F">
      <w:rPr>
        <w:b/>
        <w:sz w:val="16"/>
        <w:szCs w:val="16"/>
        <w:lang w:val="en-US"/>
      </w:rPr>
      <w:t>0</w:t>
    </w:r>
    <w:r w:rsidR="00D52F8F">
      <w:rPr>
        <w:b/>
        <w:sz w:val="16"/>
        <w:szCs w:val="16"/>
        <w:lang w:val="en-US"/>
      </w:rPr>
      <w:t>9</w:t>
    </w:r>
    <w:r w:rsidR="00785884" w:rsidRPr="00D52F8F">
      <w:rPr>
        <w:b/>
        <w:sz w:val="16"/>
        <w:szCs w:val="16"/>
        <w:lang w:val="en-US"/>
      </w:rPr>
      <w:t>.</w:t>
    </w:r>
    <w:r w:rsidR="00D52F8F">
      <w:rPr>
        <w:b/>
        <w:sz w:val="16"/>
        <w:szCs w:val="16"/>
        <w:lang w:val="en-US"/>
      </w:rPr>
      <w:t>04</w:t>
    </w:r>
    <w:r w:rsidR="00CC4736" w:rsidRPr="00D52F8F">
      <w:rPr>
        <w:b/>
        <w:sz w:val="16"/>
        <w:szCs w:val="16"/>
        <w:lang w:val="en-US"/>
      </w:rPr>
      <w:t>.202</w:t>
    </w:r>
    <w:r w:rsidR="00D52F8F">
      <w:rPr>
        <w:b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44FD" w14:textId="77777777" w:rsidR="003E4F8A" w:rsidRDefault="003E4F8A" w:rsidP="00CC4736">
      <w:pPr>
        <w:spacing w:after="0" w:line="240" w:lineRule="auto"/>
      </w:pPr>
      <w:r>
        <w:separator/>
      </w:r>
    </w:p>
  </w:footnote>
  <w:footnote w:type="continuationSeparator" w:id="0">
    <w:p w14:paraId="46BF2021" w14:textId="77777777" w:rsidR="003E4F8A" w:rsidRDefault="003E4F8A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CB2348" w14:paraId="5746F673" w14:textId="77777777" w:rsidTr="003120D7">
      <w:trPr>
        <w:trHeight w:val="1166"/>
      </w:trPr>
      <w:tc>
        <w:tcPr>
          <w:tcW w:w="1367" w:type="dxa"/>
        </w:tcPr>
        <w:p w14:paraId="7718C8E0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0CDF2B6B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7A0CF768" wp14:editId="5E7C47B1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8916D07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E10987C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4DB698F3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71167C30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06A73C72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8C69065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49E4842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D73554" wp14:editId="3B25C42A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6977E3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E"/>
    <w:rsid w:val="00011B3E"/>
    <w:rsid w:val="00013287"/>
    <w:rsid w:val="000766F7"/>
    <w:rsid w:val="00090937"/>
    <w:rsid w:val="000A476C"/>
    <w:rsid w:val="000A7784"/>
    <w:rsid w:val="000C2D29"/>
    <w:rsid w:val="001351FB"/>
    <w:rsid w:val="00140E7F"/>
    <w:rsid w:val="001627D4"/>
    <w:rsid w:val="001935AD"/>
    <w:rsid w:val="00195A84"/>
    <w:rsid w:val="00196FB3"/>
    <w:rsid w:val="001A4DFF"/>
    <w:rsid w:val="001E1590"/>
    <w:rsid w:val="0027414F"/>
    <w:rsid w:val="002976A0"/>
    <w:rsid w:val="002B39D0"/>
    <w:rsid w:val="002F2C88"/>
    <w:rsid w:val="003076D7"/>
    <w:rsid w:val="003120D7"/>
    <w:rsid w:val="00330147"/>
    <w:rsid w:val="00341DA3"/>
    <w:rsid w:val="0034319F"/>
    <w:rsid w:val="00366BAC"/>
    <w:rsid w:val="003A6F5A"/>
    <w:rsid w:val="003E0445"/>
    <w:rsid w:val="003E4F8A"/>
    <w:rsid w:val="00443F35"/>
    <w:rsid w:val="004723A3"/>
    <w:rsid w:val="00484E77"/>
    <w:rsid w:val="004A66B2"/>
    <w:rsid w:val="004F1B5A"/>
    <w:rsid w:val="005560F9"/>
    <w:rsid w:val="005729B6"/>
    <w:rsid w:val="00580835"/>
    <w:rsid w:val="00581D81"/>
    <w:rsid w:val="00595CA8"/>
    <w:rsid w:val="006305E9"/>
    <w:rsid w:val="00664450"/>
    <w:rsid w:val="006648ED"/>
    <w:rsid w:val="006A26EE"/>
    <w:rsid w:val="0071323A"/>
    <w:rsid w:val="007237B0"/>
    <w:rsid w:val="00725FF9"/>
    <w:rsid w:val="007342E7"/>
    <w:rsid w:val="00766B21"/>
    <w:rsid w:val="00785884"/>
    <w:rsid w:val="007910BE"/>
    <w:rsid w:val="007E5EB3"/>
    <w:rsid w:val="008376EF"/>
    <w:rsid w:val="0085332F"/>
    <w:rsid w:val="0087742F"/>
    <w:rsid w:val="00886FCC"/>
    <w:rsid w:val="008C0647"/>
    <w:rsid w:val="009072AB"/>
    <w:rsid w:val="00912EE5"/>
    <w:rsid w:val="0095257B"/>
    <w:rsid w:val="00987C4B"/>
    <w:rsid w:val="009A6091"/>
    <w:rsid w:val="009B2CD8"/>
    <w:rsid w:val="009D076A"/>
    <w:rsid w:val="009F197A"/>
    <w:rsid w:val="00A222E3"/>
    <w:rsid w:val="00A57018"/>
    <w:rsid w:val="00A81894"/>
    <w:rsid w:val="00A87F23"/>
    <w:rsid w:val="00A962FE"/>
    <w:rsid w:val="00AB218B"/>
    <w:rsid w:val="00AE5A7B"/>
    <w:rsid w:val="00AF06D4"/>
    <w:rsid w:val="00B35C6B"/>
    <w:rsid w:val="00B4071A"/>
    <w:rsid w:val="00C13420"/>
    <w:rsid w:val="00C15FFD"/>
    <w:rsid w:val="00C61DDC"/>
    <w:rsid w:val="00C77F53"/>
    <w:rsid w:val="00C973B0"/>
    <w:rsid w:val="00CB2348"/>
    <w:rsid w:val="00CC4736"/>
    <w:rsid w:val="00CE511F"/>
    <w:rsid w:val="00D036A5"/>
    <w:rsid w:val="00D14BC5"/>
    <w:rsid w:val="00D25EA2"/>
    <w:rsid w:val="00D31E88"/>
    <w:rsid w:val="00D52F8F"/>
    <w:rsid w:val="00D824DF"/>
    <w:rsid w:val="00DB7D3D"/>
    <w:rsid w:val="00E26859"/>
    <w:rsid w:val="00E47082"/>
    <w:rsid w:val="00E778B1"/>
    <w:rsid w:val="00EA460A"/>
    <w:rsid w:val="00EB20F8"/>
    <w:rsid w:val="00EC0736"/>
    <w:rsid w:val="00EE512B"/>
    <w:rsid w:val="00F21387"/>
    <w:rsid w:val="00F2144A"/>
    <w:rsid w:val="00F60B39"/>
    <w:rsid w:val="00F671BF"/>
    <w:rsid w:val="00F74E3D"/>
    <w:rsid w:val="00F81FDD"/>
    <w:rsid w:val="00F905E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CEE1"/>
  <w15:docId w15:val="{E0A3D65A-3C84-4C17-B919-6443037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F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6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english.asp?l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13</cp:revision>
  <cp:lastPrinted>2021-03-02T13:08:00Z</cp:lastPrinted>
  <dcterms:created xsi:type="dcterms:W3CDTF">2021-03-02T13:14:00Z</dcterms:created>
  <dcterms:modified xsi:type="dcterms:W3CDTF">2024-04-29T12:24:00Z</dcterms:modified>
</cp:coreProperties>
</file>