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E3BA" w14:textId="77777777" w:rsidR="00011B3E" w:rsidRDefault="003120D7" w:rsidP="007342E7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2C8D88"/>
          <w:sz w:val="24"/>
          <w:szCs w:val="24"/>
          <w:lang w:eastAsia="de-CH"/>
        </w:rPr>
      </w:pPr>
      <w:r w:rsidRPr="001935AD">
        <w:rPr>
          <w:rFonts w:ascii="Arial" w:eastAsia="Times New Roman" w:hAnsi="Arial" w:cs="Arial"/>
          <w:b/>
          <w:bCs/>
          <w:color w:val="2C8D88"/>
          <w:sz w:val="24"/>
          <w:szCs w:val="24"/>
          <w:lang w:eastAsia="de-CH"/>
        </w:rPr>
        <w:t>Antragsformular Mitglied</w:t>
      </w:r>
      <w:r w:rsidR="00DB7D3D" w:rsidRPr="001935AD">
        <w:rPr>
          <w:rFonts w:ascii="Arial" w:eastAsia="Times New Roman" w:hAnsi="Arial" w:cs="Arial"/>
          <w:b/>
          <w:bCs/>
          <w:color w:val="2C8D88"/>
          <w:sz w:val="24"/>
          <w:szCs w:val="24"/>
          <w:lang w:eastAsia="de-CH"/>
        </w:rPr>
        <w:t xml:space="preserve"> AG-KAPT</w:t>
      </w:r>
    </w:p>
    <w:p w14:paraId="5DA5E3BB" w14:textId="77777777" w:rsidR="001935AD" w:rsidRPr="001935AD" w:rsidRDefault="001935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2"/>
          <w:szCs w:val="12"/>
          <w:lang w:eastAsia="de-CH"/>
        </w:rPr>
      </w:pPr>
    </w:p>
    <w:p w14:paraId="5DA5E3BC" w14:textId="77777777" w:rsidR="001351FB" w:rsidRPr="001935AD" w:rsidRDefault="007342E7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eastAsia="de-CH"/>
        </w:rPr>
      </w:pPr>
      <w:r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>Wir freuen uns über Ihr Interesse und</w:t>
      </w:r>
      <w:r w:rsidR="001351FB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 bieten Ihnen aktuell eine kostenlose Mitgliedschaft an.</w:t>
      </w:r>
    </w:p>
    <w:p w14:paraId="5DA5E3BD" w14:textId="200958E0" w:rsidR="007342E7" w:rsidRPr="001935AD" w:rsidRDefault="001935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eastAsia="de-CH"/>
        </w:rPr>
      </w:pPr>
      <w:r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Gerne senden Sie </w:t>
      </w:r>
      <w:r w:rsidR="001351FB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uns </w:t>
      </w:r>
      <w:r w:rsidR="007342E7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 xml:space="preserve">das ausgefüllte Formular an </w:t>
      </w:r>
      <w:hyperlink r:id="rId6" w:history="1">
        <w:r w:rsidR="00EE1027" w:rsidRPr="00FB2C60">
          <w:rPr>
            <w:rStyle w:val="Hyperlink"/>
            <w:rFonts w:ascii="Arial" w:eastAsia="Times New Roman" w:hAnsi="Arial" w:cs="Arial"/>
            <w:b/>
            <w:sz w:val="17"/>
            <w:lang w:eastAsia="de-CH"/>
          </w:rPr>
          <w:t>agkapt@swisscardio.ch</w:t>
        </w:r>
      </w:hyperlink>
      <w:r w:rsidR="007342E7" w:rsidRPr="001935AD">
        <w:rPr>
          <w:rFonts w:ascii="Arial" w:eastAsia="Times New Roman" w:hAnsi="Arial" w:cs="Arial"/>
          <w:b/>
          <w:color w:val="000000"/>
          <w:sz w:val="17"/>
          <w:lang w:eastAsia="de-CH"/>
        </w:rPr>
        <w:t>!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410"/>
        <w:gridCol w:w="4111"/>
      </w:tblGrid>
      <w:tr w:rsidR="00011B3E" w:rsidRPr="0087742F" w14:paraId="5DA5E3C0" w14:textId="77777777" w:rsidTr="001351FB">
        <w:trPr>
          <w:tblCellSpacing w:w="0" w:type="dxa"/>
        </w:trPr>
        <w:tc>
          <w:tcPr>
            <w:tcW w:w="2516" w:type="dxa"/>
            <w:tcBorders>
              <w:top w:val="single" w:sz="4" w:space="0" w:color="2C8D88"/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BE" w14:textId="77777777" w:rsidR="00011B3E" w:rsidRPr="003120D7" w:rsidRDefault="00011B3E" w:rsidP="00734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Anrede</w:t>
            </w:r>
          </w:p>
        </w:tc>
        <w:tc>
          <w:tcPr>
            <w:tcW w:w="6521" w:type="dxa"/>
            <w:gridSpan w:val="2"/>
            <w:tcBorders>
              <w:top w:val="single" w:sz="4" w:space="0" w:color="2C8D88"/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BF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C3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1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Vorname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2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C6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Name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5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C9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7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Geb.-Datum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8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CB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A" w14:textId="77777777" w:rsidR="00011B3E" w:rsidRPr="00195A84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de-CH"/>
              </w:rPr>
            </w:pPr>
            <w:r w:rsidRPr="00195A8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Arbeitsadresse</w:t>
            </w:r>
          </w:p>
        </w:tc>
      </w:tr>
      <w:tr w:rsidR="000A476C" w:rsidRPr="0087742F" w14:paraId="5DA5E3CE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C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D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1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CF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Strasse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0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4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2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PLZ, Ort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5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Telefon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6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A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8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9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DC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B" w14:textId="77777777" w:rsidR="00011B3E" w:rsidRPr="00195A84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CH"/>
              </w:rPr>
            </w:pPr>
            <w:r w:rsidRPr="00195A8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Privatadresse</w:t>
            </w:r>
          </w:p>
        </w:tc>
      </w:tr>
      <w:tr w:rsidR="00011B3E" w:rsidRPr="0087742F" w14:paraId="5DA5E3DF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D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Strasse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DE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E2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0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PLZ, Ort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1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E5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Telefon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E8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6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7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3E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9" w14:textId="77777777" w:rsidR="00011B3E" w:rsidRPr="003120D7" w:rsidRDefault="001351FB" w:rsidP="00F2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Senden Sie mir Informationen an meine </w:t>
            </w:r>
            <w:r w:rsidR="00F2144A"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="00F21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Arbeitsadresse</w:t>
            </w: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</w:t>
            </w:r>
            <w:r w:rsidR="00F2144A"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="00F21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Privatadresse</w:t>
            </w:r>
            <w:r w:rsidR="00F2144A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bitte ankre</w:t>
            </w:r>
            <w:r w:rsidRPr="00135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uzen)</w:t>
            </w:r>
          </w:p>
        </w:tc>
      </w:tr>
      <w:tr w:rsidR="00011B3E" w:rsidRPr="0087742F" w14:paraId="5DA5E3EC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B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Tätigkeitsbereich Kardiologie</w:t>
            </w:r>
          </w:p>
        </w:tc>
      </w:tr>
      <w:tr w:rsidR="00011B3E" w:rsidRPr="0087742F" w14:paraId="5DA5E3EE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D" w14:textId="77777777" w:rsidR="00011B3E" w:rsidRPr="003120D7" w:rsidRDefault="00C15FFD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011B3E" w:rsidRPr="0087742F" w14:paraId="5DA5E3F0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EF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5DA5E3F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1" w14:textId="77777777" w:rsidR="00011B3E" w:rsidRPr="003120D7" w:rsidRDefault="00011B3E" w:rsidP="00877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Sprachkenntnisse</w:t>
            </w:r>
          </w:p>
        </w:tc>
      </w:tr>
      <w:tr w:rsidR="0087742F" w:rsidRPr="0087742F" w14:paraId="5DA5E3F5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3" w14:textId="77777777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Deutsch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4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5DA5E3F8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6" w14:textId="77777777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Englisch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7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5DA5E3F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9" w14:textId="77777777" w:rsidR="0087742F" w:rsidRPr="003120D7" w:rsidRDefault="007342E7" w:rsidP="00877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Französisch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A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5DA5E3FE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C" w14:textId="77777777" w:rsidR="0087742F" w:rsidRPr="003120D7" w:rsidRDefault="007342E7" w:rsidP="00877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Italienisch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D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5DA5E401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3FF" w14:textId="77777777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7342E7">
              <w:rPr>
                <w:rFonts w:ascii="Arial" w:eastAsia="Times New Roman" w:hAnsi="Arial" w:cs="Arial"/>
                <w:bCs/>
                <w:sz w:val="16"/>
                <w:szCs w:val="16"/>
                <w:lang w:eastAsia="de-CH"/>
              </w:rPr>
              <w:t>Andere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0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DA5E403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2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5DA5E405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Erfahrung in kardiovaskulärer Pflege</w:t>
            </w:r>
          </w:p>
        </w:tc>
      </w:tr>
      <w:tr w:rsidR="00011B3E" w:rsidRPr="0087742F" w14:paraId="5DA5E407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6" w14:textId="77777777" w:rsidR="00011B3E" w:rsidRPr="003120D7" w:rsidRDefault="0087742F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011B3E" w:rsidRPr="0087742F" w14:paraId="5DA5E409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8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5DA5E40B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A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Ideen und Visionen für die Arbeitsgruppe</w:t>
            </w:r>
          </w:p>
        </w:tc>
      </w:tr>
      <w:tr w:rsidR="00011B3E" w:rsidRPr="0087742F" w14:paraId="5DA5E40D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C" w14:textId="77777777" w:rsidR="00011B3E" w:rsidRPr="003120D7" w:rsidRDefault="0087742F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011B3E" w:rsidRPr="0087742F" w14:paraId="5DA5E40F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0E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5DA5E41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0" w14:textId="77777777" w:rsidR="00CC4736" w:rsidRDefault="001351FB" w:rsidP="001351F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Ich habe </w:t>
            </w:r>
            <w:r w:rsidR="007342E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Interesse 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an der </w:t>
            </w:r>
            <w:proofErr w:type="gramStart"/>
            <w:r w:rsidR="00011B3E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Mitglied</w:t>
            </w:r>
            <w:r w:rsidR="007342E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schaft </w:t>
            </w:r>
            <w:r w:rsidR="00011B3E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in</w:t>
            </w:r>
            <w:proofErr w:type="gramEnd"/>
            <w:r w:rsidR="00011B3E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folgender Interessengruppe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und möchte mehr Informationen.</w:t>
            </w:r>
          </w:p>
          <w:p w14:paraId="5DA5E411" w14:textId="77777777" w:rsidR="001351FB" w:rsidRPr="003120D7" w:rsidRDefault="001351FB" w:rsidP="001351F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Gerne leiten wir Ihre Anfrage weiter!</w:t>
            </w:r>
          </w:p>
        </w:tc>
      </w:tr>
      <w:tr w:rsidR="00580835" w:rsidRPr="0087742F" w14:paraId="5DA5E416" w14:textId="77777777" w:rsidTr="001935AD">
        <w:trPr>
          <w:trHeight w:val="297"/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3" w14:textId="77777777" w:rsidR="001351FB" w:rsidRPr="001935AD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580835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IG Pflege Angeborene Herzfehler</w:t>
            </w:r>
            <w:proofErr w:type="gramStart"/>
            <w:r w:rsidR="001935AD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 </w:t>
            </w:r>
            <w:r w:rsidR="008533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(</w:t>
            </w:r>
            <w:proofErr w:type="gramEnd"/>
            <w:r w:rsidR="008533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Jahresbeitrag Fr. 4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0.-)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4" w14:textId="77777777" w:rsidR="00580835" w:rsidRPr="003120D7" w:rsidRDefault="00EE1027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hyperlink r:id="rId7" w:history="1">
              <w:r w:rsidR="00580835" w:rsidRPr="001935AD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eastAsia="de-CH"/>
                </w:rPr>
                <w:t>http://www.ag-kap.ch/public/igconhd/deutsch.asp?l=de</w:t>
              </w:r>
            </w:hyperlink>
          </w:p>
          <w:p w14:paraId="5DA5E415" w14:textId="77777777" w:rsidR="00CC4736" w:rsidRPr="003120D7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580835" w:rsidRPr="0087742F" w14:paraId="5DA5E41A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7" w14:textId="77777777" w:rsidR="001351FB" w:rsidRPr="001935AD" w:rsidRDefault="00CC4736" w:rsidP="0013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580835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IG Herzinsuffizienz-Beraterinnen</w:t>
            </w:r>
            <w:proofErr w:type="gramStart"/>
            <w:r w:rsidR="001935AD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  </w:t>
            </w:r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(</w:t>
            </w:r>
            <w:proofErr w:type="gramEnd"/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Jahresbeitrag Fr. 30.-)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8" w14:textId="77777777" w:rsidR="00580835" w:rsidRPr="003120D7" w:rsidRDefault="00EE1027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hyperlink r:id="rId8" w:history="1">
              <w:r w:rsidR="00580835" w:rsidRPr="001935AD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eastAsia="de-CH"/>
                </w:rPr>
                <w:t>https://www.ig-hib.ch/</w:t>
              </w:r>
            </w:hyperlink>
          </w:p>
          <w:p w14:paraId="5DA5E419" w14:textId="77777777" w:rsidR="00CC4736" w:rsidRPr="003120D7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5DA5E41E" w14:textId="77777777" w:rsidTr="001935AD">
        <w:trPr>
          <w:tblCellSpacing w:w="0" w:type="dxa"/>
        </w:trPr>
        <w:tc>
          <w:tcPr>
            <w:tcW w:w="4926" w:type="dxa"/>
            <w:gridSpan w:val="2"/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B" w14:textId="77777777" w:rsidR="001351FB" w:rsidRPr="001935AD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r w:rsidR="0087742F"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IG </w:t>
            </w: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Fachpersonal Rhythmologie</w:t>
            </w:r>
            <w:r w:rsidR="001935AD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 </w:t>
            </w:r>
            <w:proofErr w:type="gramStart"/>
            <w:r w:rsidR="001935AD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  (</w:t>
            </w:r>
            <w:proofErr w:type="gramEnd"/>
            <w:r w:rsidR="001351F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kein Jahresbeitrag)</w:t>
            </w:r>
          </w:p>
        </w:tc>
        <w:tc>
          <w:tcPr>
            <w:tcW w:w="411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C" w14:textId="77777777" w:rsidR="00CC4736" w:rsidRPr="003120D7" w:rsidRDefault="00EE102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hyperlink r:id="rId9" w:history="1">
              <w:r w:rsidR="00CC4736" w:rsidRPr="001935AD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eastAsia="de-CH"/>
                </w:rPr>
                <w:t>http://www.ig-ar.ch/</w:t>
              </w:r>
            </w:hyperlink>
          </w:p>
          <w:p w14:paraId="5DA5E41D" w14:textId="77777777" w:rsidR="00CC4736" w:rsidRPr="003120D7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1351FB" w:rsidRPr="0087742F" w14:paraId="5DA5E421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top w:val="single" w:sz="4" w:space="0" w:color="2C8D88"/>
              <w:bottom w:val="single" w:sz="4" w:space="0" w:color="2C8D88"/>
              <w:right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1F" w14:textId="77777777" w:rsidR="001351FB" w:rsidRPr="008376EF" w:rsidRDefault="001351FB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8376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Datum</w:t>
            </w:r>
          </w:p>
        </w:tc>
        <w:tc>
          <w:tcPr>
            <w:tcW w:w="4111" w:type="dxa"/>
            <w:tcBorders>
              <w:top w:val="single" w:sz="4" w:space="0" w:color="2C8D88"/>
              <w:left w:val="single" w:sz="4" w:space="0" w:color="2C8D88"/>
              <w:bottom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5E420" w14:textId="77777777" w:rsidR="001351FB" w:rsidRPr="008376EF" w:rsidRDefault="001351FB" w:rsidP="003879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  <w:r w:rsidRPr="008376EF"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  <w:t>Unterschrift</w:t>
            </w:r>
          </w:p>
        </w:tc>
      </w:tr>
    </w:tbl>
    <w:p w14:paraId="5DA5E422" w14:textId="77777777" w:rsidR="00A962FE" w:rsidRPr="001935AD" w:rsidRDefault="00A962FE" w:rsidP="001935AD">
      <w:pPr>
        <w:tabs>
          <w:tab w:val="left" w:pos="3193"/>
        </w:tabs>
        <w:spacing w:before="100" w:beforeAutospacing="1" w:after="100" w:afterAutospacing="1" w:line="240" w:lineRule="auto"/>
        <w:ind w:left="-142"/>
        <w:rPr>
          <w:sz w:val="2"/>
          <w:szCs w:val="2"/>
        </w:rPr>
      </w:pPr>
    </w:p>
    <w:sectPr w:rsidR="00A962FE" w:rsidRPr="001935AD" w:rsidSect="001935AD">
      <w:headerReference w:type="default" r:id="rId10"/>
      <w:footerReference w:type="default" r:id="rId11"/>
      <w:pgSz w:w="11906" w:h="16838"/>
      <w:pgMar w:top="1135" w:right="1417" w:bottom="993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E425" w14:textId="77777777" w:rsidR="00330147" w:rsidRDefault="00330147" w:rsidP="00CC4736">
      <w:pPr>
        <w:spacing w:after="0" w:line="240" w:lineRule="auto"/>
      </w:pPr>
      <w:r>
        <w:separator/>
      </w:r>
    </w:p>
  </w:endnote>
  <w:endnote w:type="continuationSeparator" w:id="0">
    <w:p w14:paraId="5DA5E426" w14:textId="77777777" w:rsidR="00330147" w:rsidRDefault="00330147" w:rsidP="00CC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E432" w14:textId="18E64978" w:rsidR="00CC4736" w:rsidRPr="001935AD" w:rsidRDefault="00CC4736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>Arbeitsgruppe für kardiova</w:t>
    </w:r>
    <w:r w:rsidR="001935AD" w:rsidRPr="001935AD">
      <w:rPr>
        <w:b/>
        <w:sz w:val="16"/>
        <w:szCs w:val="16"/>
      </w:rPr>
      <w:t xml:space="preserve">skuläre Pflege und Therapien </w:t>
    </w:r>
    <w:r w:rsidR="00EE1027">
      <w:rPr>
        <w:b/>
        <w:sz w:val="16"/>
        <w:szCs w:val="16"/>
      </w:rPr>
      <w:t>4.</w:t>
    </w:r>
    <w:r w:rsidR="001935AD" w:rsidRPr="001935AD">
      <w:rPr>
        <w:b/>
        <w:sz w:val="16"/>
        <w:szCs w:val="16"/>
      </w:rPr>
      <w:t>8.</w:t>
    </w:r>
    <w:r w:rsidRPr="001935AD">
      <w:rPr>
        <w:b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E423" w14:textId="77777777" w:rsidR="00330147" w:rsidRDefault="00330147" w:rsidP="00CC4736">
      <w:pPr>
        <w:spacing w:after="0" w:line="240" w:lineRule="auto"/>
      </w:pPr>
      <w:r>
        <w:separator/>
      </w:r>
    </w:p>
  </w:footnote>
  <w:footnote w:type="continuationSeparator" w:id="0">
    <w:p w14:paraId="5DA5E424" w14:textId="77777777" w:rsidR="00330147" w:rsidRDefault="00330147" w:rsidP="00CC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3120D7" w:rsidRPr="00EE1027" w14:paraId="5DA5E430" w14:textId="77777777" w:rsidTr="003120D7">
      <w:trPr>
        <w:trHeight w:val="1166"/>
      </w:trPr>
      <w:tc>
        <w:tcPr>
          <w:tcW w:w="1367" w:type="dxa"/>
        </w:tcPr>
        <w:p w14:paraId="5DA5E427" w14:textId="77777777" w:rsidR="003120D7" w:rsidRDefault="003120D7" w:rsidP="00E544BA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5DA5E428" w14:textId="77777777" w:rsidR="003120D7" w:rsidRDefault="003120D7" w:rsidP="00E544BA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5DA5E433" wp14:editId="5DA5E434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5DA5E429" w14:textId="77777777" w:rsidR="003120D7" w:rsidRDefault="003120D7" w:rsidP="00E544BA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5DA5E42A" w14:textId="77777777" w:rsidR="003120D7" w:rsidRPr="00AE0C03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5DA5E42B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5DA5E42C" w14:textId="77777777" w:rsidR="003120D7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5DA5E42D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5DA5E42E" w14:textId="77777777" w:rsidR="003120D7" w:rsidRPr="00972F55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5DA5E42F" w14:textId="77777777" w:rsidR="003120D7" w:rsidRPr="00972F55" w:rsidRDefault="003120D7" w:rsidP="00E544BA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DA5E435" wp14:editId="5DA5E436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A5E431" w14:textId="77777777" w:rsidR="003120D7" w:rsidRPr="003120D7" w:rsidRDefault="003120D7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3E"/>
    <w:rsid w:val="00011B3E"/>
    <w:rsid w:val="00013287"/>
    <w:rsid w:val="000766F7"/>
    <w:rsid w:val="00090937"/>
    <w:rsid w:val="000A476C"/>
    <w:rsid w:val="000A7784"/>
    <w:rsid w:val="000C2D29"/>
    <w:rsid w:val="001351FB"/>
    <w:rsid w:val="00140E7F"/>
    <w:rsid w:val="001627D4"/>
    <w:rsid w:val="001935AD"/>
    <w:rsid w:val="00195A84"/>
    <w:rsid w:val="00196FB3"/>
    <w:rsid w:val="001A4DFF"/>
    <w:rsid w:val="001E1590"/>
    <w:rsid w:val="0027414F"/>
    <w:rsid w:val="002B39D0"/>
    <w:rsid w:val="002F2C88"/>
    <w:rsid w:val="003076D7"/>
    <w:rsid w:val="003120D7"/>
    <w:rsid w:val="00330147"/>
    <w:rsid w:val="0034319F"/>
    <w:rsid w:val="003A6F5A"/>
    <w:rsid w:val="003E0445"/>
    <w:rsid w:val="00443F35"/>
    <w:rsid w:val="004723A3"/>
    <w:rsid w:val="00484E77"/>
    <w:rsid w:val="004F1B5A"/>
    <w:rsid w:val="005560F9"/>
    <w:rsid w:val="005729B6"/>
    <w:rsid w:val="00580835"/>
    <w:rsid w:val="00581D81"/>
    <w:rsid w:val="00595CA8"/>
    <w:rsid w:val="006305E9"/>
    <w:rsid w:val="00664450"/>
    <w:rsid w:val="006648ED"/>
    <w:rsid w:val="006A26EE"/>
    <w:rsid w:val="0071323A"/>
    <w:rsid w:val="007237B0"/>
    <w:rsid w:val="00725FF9"/>
    <w:rsid w:val="007342E7"/>
    <w:rsid w:val="00766B21"/>
    <w:rsid w:val="007910BE"/>
    <w:rsid w:val="007E5EB3"/>
    <w:rsid w:val="008376EF"/>
    <w:rsid w:val="0085332F"/>
    <w:rsid w:val="0087742F"/>
    <w:rsid w:val="008C0647"/>
    <w:rsid w:val="009072AB"/>
    <w:rsid w:val="00912EE5"/>
    <w:rsid w:val="0095257B"/>
    <w:rsid w:val="00987C4B"/>
    <w:rsid w:val="009A6091"/>
    <w:rsid w:val="009B2CD8"/>
    <w:rsid w:val="009D076A"/>
    <w:rsid w:val="009F197A"/>
    <w:rsid w:val="00A222E3"/>
    <w:rsid w:val="00A81894"/>
    <w:rsid w:val="00A87F23"/>
    <w:rsid w:val="00A962FE"/>
    <w:rsid w:val="00AB218B"/>
    <w:rsid w:val="00AE5A7B"/>
    <w:rsid w:val="00AF06D4"/>
    <w:rsid w:val="00B35C6B"/>
    <w:rsid w:val="00B4071A"/>
    <w:rsid w:val="00C15FFD"/>
    <w:rsid w:val="00C61DDC"/>
    <w:rsid w:val="00CC4736"/>
    <w:rsid w:val="00CE511F"/>
    <w:rsid w:val="00D036A5"/>
    <w:rsid w:val="00D14BC5"/>
    <w:rsid w:val="00D25EA2"/>
    <w:rsid w:val="00D31E88"/>
    <w:rsid w:val="00D824DF"/>
    <w:rsid w:val="00DB7D3D"/>
    <w:rsid w:val="00E26859"/>
    <w:rsid w:val="00E778B1"/>
    <w:rsid w:val="00EA460A"/>
    <w:rsid w:val="00EB20F8"/>
    <w:rsid w:val="00EC0736"/>
    <w:rsid w:val="00EE1027"/>
    <w:rsid w:val="00EE512B"/>
    <w:rsid w:val="00F21387"/>
    <w:rsid w:val="00F2144A"/>
    <w:rsid w:val="00F60B39"/>
    <w:rsid w:val="00F671BF"/>
    <w:rsid w:val="00F74E3D"/>
    <w:rsid w:val="00F81FDD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5E3BA"/>
  <w15:docId w15:val="{37A6A025-9E32-4B93-A27F-7619F4F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736"/>
  </w:style>
  <w:style w:type="paragraph" w:styleId="Fuzeile">
    <w:name w:val="footer"/>
    <w:basedOn w:val="Standard"/>
    <w:link w:val="Fu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736"/>
  </w:style>
  <w:style w:type="table" w:styleId="Tabellenraster">
    <w:name w:val="Table Grid"/>
    <w:basedOn w:val="NormaleTabelle"/>
    <w:uiPriority w:val="59"/>
    <w:rsid w:val="003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0D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-hib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-kap.ch/public/igconhd/deutsch.asp?l=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g-ar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Stoffel</cp:lastModifiedBy>
  <cp:revision>3</cp:revision>
  <dcterms:created xsi:type="dcterms:W3CDTF">2021-03-01T18:16:00Z</dcterms:created>
  <dcterms:modified xsi:type="dcterms:W3CDTF">2021-08-04T08:36:00Z</dcterms:modified>
</cp:coreProperties>
</file>